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4930A" w14:textId="77777777" w:rsidR="007F1AEA" w:rsidRDefault="007F1AEA" w:rsidP="007F1AEA">
      <w:pPr>
        <w:ind w:left="720" w:hanging="360"/>
      </w:pPr>
      <w:r>
        <w:t>Case Study #1</w:t>
      </w:r>
    </w:p>
    <w:p w14:paraId="32898BA6" w14:textId="77777777" w:rsidR="007F1AEA" w:rsidRDefault="007F1AEA" w:rsidP="007F1AEA">
      <w:pPr>
        <w:ind w:left="720" w:hanging="360"/>
      </w:pPr>
    </w:p>
    <w:p w14:paraId="61BF2ECD" w14:textId="77777777" w:rsidR="007F1AEA" w:rsidRDefault="007F1AEA" w:rsidP="007F1AEA">
      <w:pPr>
        <w:ind w:left="720" w:hanging="360"/>
      </w:pPr>
      <w:r>
        <w:t xml:space="preserve">Jared is a 42-year-old engineer who has been diagnosed with hypertension and pre-diabetes and has a BMI of 38 (obese).  Per the advice of his doctor, he has attempted to lose weight to reduce his blood pressure and improve his health.  In the past year, Jared has tried several dietary interventions to lose weight.  Each time he has attempted these interventions, he loses about 10 pounds.  However, the weight slowly creeps back on over the course of several weeks and he is back where he started.   He is beginning to feel frustrated and helpless. </w:t>
      </w:r>
    </w:p>
    <w:p w14:paraId="7E7363F5" w14:textId="77777777" w:rsidR="007F1AEA" w:rsidRDefault="007F1AEA" w:rsidP="007F1AEA">
      <w:pPr>
        <w:ind w:left="720" w:hanging="360"/>
      </w:pPr>
      <w:r>
        <w:t xml:space="preserve">Jared has decided that he needs help to accomplish this goal of weight loss and has determined that a personal trainer could help him reach his goals. </w:t>
      </w:r>
    </w:p>
    <w:p w14:paraId="2BCEA704" w14:textId="77777777" w:rsidR="007F1AEA" w:rsidRDefault="007F1AEA" w:rsidP="007F1AEA">
      <w:pPr>
        <w:ind w:left="720" w:hanging="360"/>
      </w:pPr>
    </w:p>
    <w:p w14:paraId="31EA056B" w14:textId="77777777" w:rsidR="007F1AEA" w:rsidRDefault="007F1AEA" w:rsidP="007F1AEA">
      <w:pPr>
        <w:ind w:left="720" w:hanging="360"/>
      </w:pPr>
      <w:r>
        <w:t>Case Study #2</w:t>
      </w:r>
    </w:p>
    <w:p w14:paraId="79DE9FDA" w14:textId="77777777" w:rsidR="007F1AEA" w:rsidRDefault="007F1AEA" w:rsidP="007F1AEA">
      <w:pPr>
        <w:ind w:firstLine="360"/>
        <w:rPr>
          <w:sz w:val="24"/>
        </w:rPr>
      </w:pPr>
      <w:r>
        <w:rPr>
          <w:sz w:val="24"/>
        </w:rPr>
        <w:t xml:space="preserve">Jason is a sedentary </w:t>
      </w:r>
      <w:proofErr w:type="gramStart"/>
      <w:r>
        <w:rPr>
          <w:sz w:val="24"/>
        </w:rPr>
        <w:t>45 year old</w:t>
      </w:r>
      <w:proofErr w:type="gramEnd"/>
      <w:r>
        <w:rPr>
          <w:sz w:val="24"/>
        </w:rPr>
        <w:t xml:space="preserve"> male. He played sports in high school and recreationally in college. He now works at a desk job for 40 hours per week. Outside of working hours, Jason has many social and family responsibilities.  He is a father of three boys. </w:t>
      </w:r>
    </w:p>
    <w:p w14:paraId="6CA7610F" w14:textId="77777777" w:rsidR="007F1AEA" w:rsidRDefault="007F1AEA" w:rsidP="007F1AEA">
      <w:pPr>
        <w:ind w:firstLine="360"/>
        <w:rPr>
          <w:sz w:val="24"/>
        </w:rPr>
      </w:pPr>
      <w:r>
        <w:rPr>
          <w:sz w:val="24"/>
        </w:rPr>
        <w:t xml:space="preserve">Lately, Jason has discovered he is having a hard time keeping up with his responsibilities.  He feels tired and fatigued.  Also, he has noticed that when playing with his children, he gets winded playing touch football with them at the park. He wishes to keep up with his boys and one day to run a 5K race with them. He has come to you, seeking guidance to help get him back in shape. </w:t>
      </w:r>
    </w:p>
    <w:p w14:paraId="6C4367D2" w14:textId="77777777" w:rsidR="007F1AEA" w:rsidRDefault="007F1AEA" w:rsidP="007F1AEA">
      <w:pPr>
        <w:ind w:left="720" w:hanging="360"/>
      </w:pPr>
      <w:bookmarkStart w:id="0" w:name="_GoBack"/>
      <w:bookmarkEnd w:id="0"/>
    </w:p>
    <w:p w14:paraId="70F2C85D" w14:textId="77777777" w:rsidR="007F1AEA" w:rsidRDefault="007F1AEA" w:rsidP="007F1AEA">
      <w:pPr>
        <w:ind w:left="720" w:hanging="360"/>
      </w:pPr>
    </w:p>
    <w:p w14:paraId="2CFD9956" w14:textId="77777777" w:rsidR="006A0308" w:rsidRDefault="007F1AEA"/>
    <w:sectPr w:rsidR="006A0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EA"/>
    <w:rsid w:val="007F1AEA"/>
    <w:rsid w:val="00D738B9"/>
    <w:rsid w:val="00EC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4C78"/>
  <w15:chartTrackingRefBased/>
  <w15:docId w15:val="{3FB771AC-CB27-4157-B665-B29673EE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A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CBBE4A5891942AEEAE4F73D444BB5" ma:contentTypeVersion="4" ma:contentTypeDescription="Create a new document." ma:contentTypeScope="" ma:versionID="424aa38daddfb3a2199ec87bd40dde3c">
  <xsd:schema xmlns:xsd="http://www.w3.org/2001/XMLSchema" xmlns:xs="http://www.w3.org/2001/XMLSchema" xmlns:p="http://schemas.microsoft.com/office/2006/metadata/properties" xmlns:ns3="b4cee100-af88-4f58-837c-182cdde9697b" targetNamespace="http://schemas.microsoft.com/office/2006/metadata/properties" ma:root="true" ma:fieldsID="fffc6c740467a1b5eb18ff3b59a79666" ns3:_="">
    <xsd:import namespace="b4cee100-af88-4f58-837c-182cdde969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ee100-af88-4f58-837c-182cdde96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7688A-8CFE-4077-B1C0-7373D6465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ee100-af88-4f58-837c-182cdde96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0EFC4-C93C-491C-AB92-9F112679FC88}">
  <ds:schemaRefs>
    <ds:schemaRef ds:uri="http://schemas.microsoft.com/sharepoint/v3/contenttype/forms"/>
  </ds:schemaRefs>
</ds:datastoreItem>
</file>

<file path=customXml/itemProps3.xml><?xml version="1.0" encoding="utf-8"?>
<ds:datastoreItem xmlns:ds="http://schemas.openxmlformats.org/officeDocument/2006/customXml" ds:itemID="{2AE9B27B-E4D8-4AB3-9FDF-28E873E4521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4cee100-af88-4f58-837c-182cdde9697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Michael G</dc:creator>
  <cp:keywords/>
  <dc:description/>
  <cp:lastModifiedBy>Clark, Michael G</cp:lastModifiedBy>
  <cp:revision>1</cp:revision>
  <dcterms:created xsi:type="dcterms:W3CDTF">2020-10-16T01:46:00Z</dcterms:created>
  <dcterms:modified xsi:type="dcterms:W3CDTF">2020-10-16T01:48:00Z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0x010100376CBBE4A5891942AEEAE4F73D444BB5</vt:lpwstr>
  </property>
</Properties>
</file>